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BDC" w:rsidRDefault="00DC7BDC">
      <w:r>
        <w:t>Verslag Volleybal seizoen 2020/2021:</w:t>
      </w:r>
    </w:p>
    <w:p w:rsidR="004A1005" w:rsidRDefault="004A1005">
      <w:bookmarkStart w:id="0" w:name="_GoBack"/>
      <w:bookmarkEnd w:id="0"/>
      <w:r>
        <w:t xml:space="preserve">Afgelopen seizoen zijn we in augustus begonnen met de trainingen. In september was dit helaas al weer afgelopen vanwege de Coronamaatregelen. Het verder seizoen is er niet getraind en zijn de wedstrijden dus ook niet doorgegaan. Het seizoen 2021-2021 start de recreatiecompetitie qua indeling  gelijk aan het afgelopen seizoen.  </w:t>
      </w:r>
    </w:p>
    <w:p w:rsidR="00B22359" w:rsidRDefault="004A1005">
      <w:r>
        <w:t xml:space="preserve">In juni hebben wel nog een paar keer kunnen trainen voor wie dat wou. </w:t>
      </w:r>
    </w:p>
    <w:p w:rsidR="004A1005" w:rsidRDefault="004A1005">
      <w:r>
        <w:t>Qua ledenaantal is er niet veel gewijzigd. Enkele leden hebben opgezegd vanwege het feit dat er niet getraind werd.</w:t>
      </w:r>
    </w:p>
    <w:sectPr w:rsidR="004A1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05"/>
    <w:rsid w:val="004A1005"/>
    <w:rsid w:val="00D97926"/>
    <w:rsid w:val="00DC1F71"/>
    <w:rsid w:val="00DC7B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2E3F2-DF7E-48B3-8440-FF263CD4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469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ellaw</dc:creator>
  <cp:lastModifiedBy>Yvonne de Boer</cp:lastModifiedBy>
  <cp:revision>2</cp:revision>
  <dcterms:created xsi:type="dcterms:W3CDTF">2021-09-12T06:30:00Z</dcterms:created>
  <dcterms:modified xsi:type="dcterms:W3CDTF">2021-09-12T06:30:00Z</dcterms:modified>
</cp:coreProperties>
</file>